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INFORMACJE DLA RODZICÓW MAŁYCH NIEMÓWIĄCYCH DZIECI</w:t>
      </w:r>
    </w:p>
    <w:p>
      <w:pPr>
        <w:pStyle w:val="Normal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</w:t>
      </w:r>
      <w:r>
        <w:rPr>
          <w:b/>
          <w:bCs/>
          <w:sz w:val="28"/>
          <w:szCs w:val="28"/>
        </w:rPr>
        <w:t>Reguły harmonijnego rozwoju dziecka: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Od urodzenia dziecka dbajcie o jego harmonijny rozwój fizyczny, emocjonalny i psychiczny.</w:t>
      </w:r>
    </w:p>
    <w:p>
      <w:pPr>
        <w:pStyle w:val="ListParagrap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Jeśli niepokoi Was brak reakcji lub nieadekwatne reakcje dziecka na bodźce akustyczne, koniecznie skonsultujcie się z lekarzem audiologiem.</w:t>
      </w:r>
    </w:p>
    <w:p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Zapewnijcie dziecku bogactwo różnorodnych doświadczeń słuchowych, ruchowych, wzrokowych, dotykowych i smakowych.</w:t>
      </w:r>
    </w:p>
    <w:p>
      <w:pPr>
        <w:pStyle w:val="NoSpacing"/>
        <w:ind w:left="36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Każdego dnia przemycajcie stymulujące ćwiczenia językowe ( patrz „Propozycje zabaw logopedycznych” ).</w:t>
      </w:r>
    </w:p>
    <w:p>
      <w:pPr>
        <w:pStyle w:val="ListParagrap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Rozmawiajcie ze swoim dzieckiem. Opowiadajcie mu co widzicie, co robicie. Zadawajcie mu pytania, choć nie jest jeszcze w stanie udzielić odpowiedzi. Sami odpowiadajcie na zadawane przez siebie pytania.</w:t>
      </w:r>
    </w:p>
    <w:p>
      <w:pPr>
        <w:pStyle w:val="ListParagrap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Wypowiedzi skierowane do dziecka niech będą bardzo staranne. Używajcie wolniejszego tempa mowy. Zadbajcie o dobór prostego, zrozumiałego dla dziecka słownictwa. Stosujcie krótkie zdania.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Zwracając się do dziecka, używajcie bogatej mimiki i gestykulacji, utrzymujcie kontakt wzrokowy. Dopytujcie o wypowiedzi dziecka, powtarzając po nim jego nieporadne słowa w sposób poprawny – zachowujcie się przy tym, jak echo.</w:t>
      </w:r>
    </w:p>
    <w:p>
      <w:pPr>
        <w:pStyle w:val="ListParagrap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Bądźcie dobrymi słuchaczami, tj. patrzcie na mówiące do Was dziecko, nie przerywajcie mu, dbajcie o kolejność Waszych wypowiedzi.</w:t>
      </w:r>
    </w:p>
    <w:p>
      <w:pPr>
        <w:pStyle w:val="ListParagrap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Stymulujcie rozwój słuchu mownego Waszego dziecka. Bawcie się w słuchanie dźwięków z otoczenia, odgłosów zwierząt. Starajcie się skoncentrować  jego uwagę.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Dostarczajcie dziecku wiele okazji do zabaw słowami naśladującymi dźwięki. Imitujcie odgłosy zwierząt, pojazdów czy urządzeń np. </w:t>
      </w:r>
      <w:r>
        <w:rPr>
          <w:i/>
          <w:iCs/>
          <w:sz w:val="28"/>
          <w:szCs w:val="28"/>
        </w:rPr>
        <w:t>hau hau, tii tii, bam bam, wrr wrr.</w:t>
      </w:r>
      <w:r>
        <w:rPr>
          <w:sz w:val="28"/>
          <w:szCs w:val="28"/>
        </w:rPr>
        <w:t xml:space="preserve"> Pokazujcie dziecku, jak przydatne mogą być onomatopeje czyli wyrażenia dźwiękonaśladowcze w codziennej komunikacji.</w:t>
      </w:r>
    </w:p>
    <w:p>
      <w:pPr>
        <w:pStyle w:val="ListParagrap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Codziennie czytajcie swojemu dziecku. Modulujcie głosem, by słuchało Was z zainteresowaniem. Starajcie się wodzić palcem po czytanym tekście. W ten sposób wprowadzacie łagodnie dziecko w świat pisma. Wskazujcie przedmioty i osoby na ilustracjach. Dopytujcie się: </w:t>
      </w:r>
      <w:r>
        <w:rPr>
          <w:i/>
          <w:iCs/>
          <w:sz w:val="28"/>
          <w:szCs w:val="28"/>
        </w:rPr>
        <w:t xml:space="preserve">gdzie jest?, pokaż gdzie?. </w:t>
      </w:r>
      <w:r>
        <w:rPr>
          <w:sz w:val="28"/>
          <w:szCs w:val="28"/>
        </w:rPr>
        <w:t>Umożliwiacie w ten sposób dziecku aktywne uczestnictwo w czytaniu.</w:t>
      </w:r>
    </w:p>
    <w:p>
      <w:pPr>
        <w:pStyle w:val="ListParagrap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Notujcie osiągnięcia dziecka. Skupiajcie się na tym, co już potrafi. Głośno chwalcie je za wysiłek, jaki wkłada w realizację różnych zadań.</w:t>
      </w:r>
    </w:p>
    <w:p>
      <w:pPr>
        <w:pStyle w:val="ListParagrap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Nigdy nie porównujcie swojego dziecka do innych dzieci. Nie krytykujcie go. Unikajcie omawiania problemów dziecka w jego obecności.</w:t>
      </w:r>
    </w:p>
    <w:p>
      <w:pPr>
        <w:pStyle w:val="ListParagrap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before="0" w:after="1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Jeśli odczuwacie jakikolwiek niepokój związany z rozwojem Waszego dziecka – nie pozwólcie zbyć się radami innych, że z tego wyrośnie. Skorzystajcie ze specjalistycznej konsultacji, a w razie potrzeby z terapii logopedycznej.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f30b0e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2c012a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2c012a"/>
    <w:rPr/>
  </w:style>
  <w:style w:type="character" w:styleId="Nagwek1Znak" w:customStyle="1">
    <w:name w:val="Nagłówek 1 Znak"/>
    <w:basedOn w:val="DefaultParagraphFont"/>
    <w:link w:val="Nagwek1"/>
    <w:uiPriority w:val="9"/>
    <w:qFormat/>
    <w:rsid w:val="00f30b0e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756cbe"/>
    <w:pPr>
      <w:spacing w:before="0" w:after="16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2c012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2c012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30b0e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Application>LibreOffice/7.0.0.3$Windows_X86_64 LibreOffice_project/8061b3e9204bef6b321a21033174034a5e2ea88e</Application>
  <Pages>2</Pages>
  <Words>351</Words>
  <Characters>2263</Characters>
  <CharactersWithSpaces>2618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2020-12-06T15:14:00Z</dcterms:created>
  <dc:creator>Krzysztof</dc:creator>
  <dc:description/>
  <dc:language>pl-PL</dc:language>
  <cp:lastModifiedBy>Krzysztof</cp:lastModifiedBy>
  <dcterms:modified xsi:type="dcterms:W3CDTF">2020-12-06T18:15:00Z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